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122D" w14:textId="77777777" w:rsidR="006B1006" w:rsidRPr="00AD2635" w:rsidRDefault="00E46692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2635">
        <w:rPr>
          <w:rFonts w:asciiTheme="majorBidi" w:hAnsiTheme="majorBidi" w:cstheme="majorBidi"/>
          <w:sz w:val="24"/>
          <w:szCs w:val="24"/>
        </w:rPr>
        <w:t>Dear chief of editor</w:t>
      </w:r>
    </w:p>
    <w:p w14:paraId="1BBC4AB2" w14:textId="1F97F6E5" w:rsidR="00AD2635" w:rsidRDefault="00AD4E3B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Hlk148185338"/>
      <w:r w:rsidRPr="00AD4E3B">
        <w:rPr>
          <w:rFonts w:asciiTheme="majorBidi" w:hAnsiTheme="majorBidi" w:cstheme="majorBidi"/>
          <w:sz w:val="24"/>
          <w:szCs w:val="24"/>
        </w:rPr>
        <w:t>Biology, Medicine, &amp; Natural Product Chemistry</w:t>
      </w:r>
      <w:bookmarkEnd w:id="0"/>
      <w:r w:rsidR="00CF3B7C">
        <w:rPr>
          <w:rFonts w:asciiTheme="majorBidi" w:hAnsiTheme="majorBidi" w:cstheme="majorBidi"/>
          <w:sz w:val="24"/>
          <w:szCs w:val="24"/>
          <w:lang w:val="en-GB"/>
        </w:rPr>
        <w:t>,</w:t>
      </w:r>
    </w:p>
    <w:p w14:paraId="14A1078B" w14:textId="77777777" w:rsidR="00CF3B7C" w:rsidRPr="00CF3B7C" w:rsidRDefault="00CF3B7C" w:rsidP="00CF3B7C">
      <w:pPr>
        <w:spacing w:after="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GB"/>
        </w:rPr>
      </w:pPr>
    </w:p>
    <w:p w14:paraId="6A5BA9DB" w14:textId="0CCF6DE3" w:rsidR="00CF3B7C" w:rsidRDefault="00E46692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2635">
        <w:rPr>
          <w:rFonts w:asciiTheme="majorBidi" w:hAnsiTheme="majorBidi" w:cstheme="majorBidi"/>
          <w:sz w:val="24"/>
          <w:szCs w:val="24"/>
        </w:rPr>
        <w:t xml:space="preserve">We submit an article entitled </w:t>
      </w:r>
      <w:r w:rsidRPr="00CF3B7C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5D1E21" w:rsidRPr="00CF3B7C">
        <w:rPr>
          <w:rFonts w:asciiTheme="majorBidi" w:eastAsia="Times New Roman" w:hAnsiTheme="majorBidi" w:cstheme="majorBidi"/>
          <w:b/>
          <w:bCs/>
          <w:sz w:val="24"/>
          <w:szCs w:val="24"/>
        </w:rPr>
        <w:t>Potential of soursop leaf extract as an antioxidant in MCF-7 cells</w:t>
      </w:r>
      <w:r w:rsidRPr="00CF3B7C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AD2635">
        <w:rPr>
          <w:rFonts w:asciiTheme="majorBidi" w:hAnsiTheme="majorBidi" w:cstheme="majorBidi"/>
          <w:sz w:val="24"/>
          <w:szCs w:val="24"/>
        </w:rPr>
        <w:t xml:space="preserve"> for publi</w:t>
      </w:r>
      <w:r w:rsidR="00CF3B7C">
        <w:rPr>
          <w:rFonts w:asciiTheme="majorBidi" w:hAnsiTheme="majorBidi" w:cstheme="majorBidi"/>
          <w:sz w:val="24"/>
          <w:szCs w:val="24"/>
          <w:lang w:val="en-GB"/>
        </w:rPr>
        <w:t>cation</w:t>
      </w:r>
      <w:r w:rsidRPr="00AD2635">
        <w:rPr>
          <w:rFonts w:asciiTheme="majorBidi" w:hAnsiTheme="majorBidi" w:cstheme="majorBidi"/>
          <w:sz w:val="24"/>
          <w:szCs w:val="24"/>
        </w:rPr>
        <w:t xml:space="preserve"> in </w:t>
      </w:r>
      <w:r w:rsidR="00CF3B7C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AD4E3B" w:rsidRPr="00AD4E3B">
        <w:rPr>
          <w:rFonts w:asciiTheme="majorBidi" w:hAnsiTheme="majorBidi" w:cstheme="majorBidi"/>
          <w:sz w:val="24"/>
          <w:szCs w:val="24"/>
        </w:rPr>
        <w:t>Biology, Medicine, &amp; Natural Product Chemistry</w:t>
      </w:r>
      <w:r w:rsidRPr="00AD26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AD2635">
        <w:rPr>
          <w:rFonts w:asciiTheme="majorBidi" w:hAnsiTheme="majorBidi" w:cstheme="majorBidi"/>
          <w:sz w:val="24"/>
          <w:szCs w:val="24"/>
        </w:rPr>
        <w:t xml:space="preserve">All authors have read and approved this manuscript </w:t>
      </w:r>
      <w:r w:rsidR="00CF3B7C">
        <w:rPr>
          <w:rFonts w:asciiTheme="majorBidi" w:hAnsiTheme="majorBidi" w:cstheme="majorBidi"/>
          <w:sz w:val="24"/>
          <w:szCs w:val="24"/>
          <w:lang w:val="en-GB"/>
        </w:rPr>
        <w:t>for</w:t>
      </w:r>
      <w:r w:rsidRPr="00AD2635">
        <w:rPr>
          <w:rFonts w:asciiTheme="majorBidi" w:hAnsiTheme="majorBidi" w:cstheme="majorBidi"/>
          <w:sz w:val="24"/>
          <w:szCs w:val="24"/>
        </w:rPr>
        <w:t xml:space="preserve"> publi</w:t>
      </w:r>
      <w:r w:rsidR="00CF3B7C">
        <w:rPr>
          <w:rFonts w:asciiTheme="majorBidi" w:hAnsiTheme="majorBidi" w:cstheme="majorBidi"/>
          <w:sz w:val="24"/>
          <w:szCs w:val="24"/>
          <w:lang w:val="en-GB"/>
        </w:rPr>
        <w:t>cation</w:t>
      </w:r>
      <w:r w:rsidRPr="00AD2635">
        <w:rPr>
          <w:rFonts w:asciiTheme="majorBidi" w:hAnsiTheme="majorBidi" w:cstheme="majorBidi"/>
          <w:sz w:val="24"/>
          <w:szCs w:val="24"/>
        </w:rPr>
        <w:t xml:space="preserve"> in this journal. This paper </w:t>
      </w:r>
      <w:r w:rsidRPr="00AD2635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Pr="00AD2635">
        <w:rPr>
          <w:rFonts w:asciiTheme="majorBidi" w:hAnsiTheme="majorBidi" w:cstheme="majorBidi"/>
          <w:sz w:val="24"/>
          <w:szCs w:val="24"/>
        </w:rPr>
        <w:t xml:space="preserve">not recognized for publication in another journal and </w:t>
      </w:r>
      <w:r w:rsidR="00CF3B7C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r w:rsidRPr="00AD2635">
        <w:rPr>
          <w:rFonts w:asciiTheme="majorBidi" w:hAnsiTheme="majorBidi" w:cstheme="majorBidi"/>
          <w:sz w:val="24"/>
          <w:szCs w:val="24"/>
        </w:rPr>
        <w:t>submit</w:t>
      </w:r>
      <w:r w:rsidRPr="00AD2635">
        <w:rPr>
          <w:rFonts w:asciiTheme="majorBidi" w:hAnsiTheme="majorBidi" w:cstheme="majorBidi"/>
          <w:sz w:val="24"/>
          <w:szCs w:val="24"/>
          <w:lang w:val="en-US"/>
        </w:rPr>
        <w:t>ted</w:t>
      </w:r>
      <w:r w:rsidRPr="00AD2635">
        <w:rPr>
          <w:rFonts w:asciiTheme="majorBidi" w:hAnsiTheme="majorBidi" w:cstheme="majorBidi"/>
          <w:sz w:val="24"/>
          <w:szCs w:val="24"/>
        </w:rPr>
        <w:t xml:space="preserve"> for </w:t>
      </w:r>
      <w:r w:rsidR="00781839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AD4E3B" w:rsidRPr="00AD4E3B">
        <w:rPr>
          <w:rFonts w:asciiTheme="majorBidi" w:hAnsiTheme="majorBidi" w:cstheme="majorBidi"/>
          <w:sz w:val="24"/>
          <w:szCs w:val="24"/>
        </w:rPr>
        <w:t>Biology, Medicine, &amp; Natural Product Chemistry</w:t>
      </w:r>
      <w:r w:rsidR="00AD2635" w:rsidRPr="00AD26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D2635">
        <w:rPr>
          <w:rFonts w:asciiTheme="majorBidi" w:hAnsiTheme="majorBidi" w:cstheme="majorBidi"/>
          <w:sz w:val="24"/>
          <w:szCs w:val="24"/>
        </w:rPr>
        <w:t xml:space="preserve">only. </w:t>
      </w:r>
    </w:p>
    <w:p w14:paraId="218A4F8E" w14:textId="488D289B" w:rsidR="006B1006" w:rsidRPr="00AD2635" w:rsidRDefault="00E46692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2635">
        <w:rPr>
          <w:rFonts w:asciiTheme="majorBidi" w:hAnsiTheme="majorBidi" w:cstheme="majorBidi"/>
          <w:sz w:val="24"/>
          <w:szCs w:val="24"/>
        </w:rPr>
        <w:t>We hope you accept our article fo</w:t>
      </w:r>
      <w:r w:rsidRPr="00AD2635">
        <w:rPr>
          <w:rFonts w:asciiTheme="majorBidi" w:hAnsiTheme="majorBidi" w:cstheme="majorBidi"/>
          <w:sz w:val="24"/>
          <w:szCs w:val="24"/>
          <w:lang w:val="en-US"/>
        </w:rPr>
        <w:t>r publication</w:t>
      </w:r>
      <w:r w:rsidRPr="00AD2635">
        <w:rPr>
          <w:rFonts w:asciiTheme="majorBidi" w:hAnsiTheme="majorBidi" w:cstheme="majorBidi"/>
          <w:sz w:val="24"/>
          <w:szCs w:val="24"/>
        </w:rPr>
        <w:t xml:space="preserve"> because </w:t>
      </w:r>
      <w:r w:rsidRPr="00AD2635">
        <w:rPr>
          <w:rFonts w:asciiTheme="majorBidi" w:hAnsiTheme="majorBidi" w:cstheme="majorBidi"/>
          <w:sz w:val="24"/>
          <w:szCs w:val="24"/>
          <w:lang w:val="en-US"/>
        </w:rPr>
        <w:t xml:space="preserve">this study </w:t>
      </w:r>
      <w:r w:rsidR="005D1E21" w:rsidRPr="00AD2635">
        <w:rPr>
          <w:rFonts w:asciiTheme="majorBidi" w:hAnsiTheme="majorBidi" w:cstheme="majorBidi"/>
          <w:sz w:val="24"/>
          <w:szCs w:val="24"/>
        </w:rPr>
        <w:t xml:space="preserve">analyzes the relationship between MDA levels and glutathione enzymes in MCF-7 cells given </w:t>
      </w:r>
      <w:r w:rsidR="005D1E21" w:rsidRPr="00AD263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the methanol extract of soursop leaves</w:t>
      </w:r>
      <w:r w:rsidR="005D1E21" w:rsidRPr="00AD2635">
        <w:rPr>
          <w:rFonts w:asciiTheme="majorBidi" w:hAnsiTheme="majorBidi" w:cstheme="majorBidi"/>
          <w:sz w:val="24"/>
          <w:szCs w:val="24"/>
        </w:rPr>
        <w:t>.</w:t>
      </w:r>
    </w:p>
    <w:p w14:paraId="521AB99A" w14:textId="77777777" w:rsidR="006B1006" w:rsidRPr="00AD2635" w:rsidRDefault="006B1006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zh-CN"/>
        </w:rPr>
      </w:pPr>
    </w:p>
    <w:p w14:paraId="664F1991" w14:textId="77777777" w:rsidR="006B1006" w:rsidRPr="00AD2635" w:rsidRDefault="00E46692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2635">
        <w:rPr>
          <w:rFonts w:asciiTheme="majorBidi" w:hAnsiTheme="majorBidi" w:cstheme="majorBidi"/>
          <w:sz w:val="24"/>
          <w:szCs w:val="24"/>
        </w:rPr>
        <w:t>What this study adds:</w:t>
      </w:r>
      <w:r w:rsidRPr="00AD26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394BA9A" w14:textId="77777777" w:rsidR="005D1E21" w:rsidRPr="00AD2635" w:rsidRDefault="005D1E21" w:rsidP="00CF3B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263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The results showed that the ethanol extracts of soursop leaves have cytotoxic activity in the MCF-7 breast cancer cell line with IC50 values of 23.96 ppm. </w:t>
      </w:r>
    </w:p>
    <w:p w14:paraId="7BC76123" w14:textId="77777777" w:rsidR="005D1E21" w:rsidRPr="00AD2635" w:rsidRDefault="005D1E21" w:rsidP="00CF3B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2635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Ethanol extract of soursop </w:t>
      </w:r>
      <w:r w:rsidRPr="00AD263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leaves </w:t>
      </w:r>
      <w:r w:rsidRPr="00AD2635">
        <w:rPr>
          <w:rFonts w:asciiTheme="majorBidi" w:hAnsiTheme="majorBidi" w:cstheme="majorBidi"/>
          <w:sz w:val="24"/>
          <w:szCs w:val="24"/>
        </w:rPr>
        <w:t>increased levels of MDA inhibition and GSH level.</w:t>
      </w:r>
      <w:r w:rsidRPr="00AD263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2AE66896" w14:textId="77777777" w:rsidR="006B1006" w:rsidRPr="00AD2635" w:rsidRDefault="005D1E21" w:rsidP="00CF3B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2635">
        <w:rPr>
          <w:rFonts w:asciiTheme="majorBidi" w:hAnsiTheme="majorBidi" w:cstheme="majorBidi"/>
          <w:sz w:val="24"/>
          <w:szCs w:val="24"/>
        </w:rPr>
        <w:t xml:space="preserve">Soursop leaf </w:t>
      </w:r>
      <w:r w:rsidRPr="00AD2635">
        <w:rPr>
          <w:rFonts w:asciiTheme="majorBidi" w:hAnsiTheme="majorBidi" w:cstheme="majorBidi"/>
          <w:color w:val="202124"/>
          <w:sz w:val="24"/>
          <w:szCs w:val="24"/>
        </w:rPr>
        <w:t xml:space="preserve">extract could </w:t>
      </w:r>
      <w:r w:rsidRPr="00AD2635">
        <w:rPr>
          <w:rFonts w:asciiTheme="majorBidi" w:hAnsiTheme="majorBidi" w:cstheme="majorBidi"/>
          <w:sz w:val="24"/>
          <w:szCs w:val="24"/>
        </w:rPr>
        <w:t xml:space="preserve">increase MDA inhibition GSH level </w:t>
      </w:r>
      <w:r w:rsidRPr="00AD2635">
        <w:rPr>
          <w:rFonts w:asciiTheme="majorBidi" w:hAnsiTheme="majorBidi" w:cstheme="majorBidi"/>
          <w:color w:val="202124"/>
          <w:sz w:val="24"/>
          <w:szCs w:val="24"/>
        </w:rPr>
        <w:t>in human breast cancer cells MCF-7</w:t>
      </w:r>
      <w:r w:rsidRPr="00AD2635">
        <w:rPr>
          <w:rFonts w:asciiTheme="majorBidi" w:hAnsiTheme="majorBidi" w:cstheme="majorBidi"/>
          <w:sz w:val="24"/>
          <w:szCs w:val="24"/>
        </w:rPr>
        <w:t>.</w:t>
      </w:r>
    </w:p>
    <w:p w14:paraId="6447197B" w14:textId="77777777" w:rsidR="006B1006" w:rsidRPr="00AD2635" w:rsidRDefault="006B1006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6A97F78" w14:textId="77777777" w:rsidR="006B1006" w:rsidRPr="00AD2635" w:rsidRDefault="00E46692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2635">
        <w:rPr>
          <w:rFonts w:asciiTheme="majorBidi" w:hAnsiTheme="majorBidi" w:cstheme="majorBidi"/>
          <w:sz w:val="24"/>
          <w:szCs w:val="24"/>
        </w:rPr>
        <w:t>Thank you</w:t>
      </w:r>
      <w:r w:rsidRPr="00AD2635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7F8BD4C3" w14:textId="77777777" w:rsidR="005D1E21" w:rsidRPr="00A12485" w:rsidRDefault="005D1E21" w:rsidP="00CF3B7C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248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Nunung Ainur Rahmah </w:t>
      </w:r>
    </w:p>
    <w:p w14:paraId="4C08AB38" w14:textId="66E4432F" w:rsidR="006B1006" w:rsidRPr="00CF3B7C" w:rsidRDefault="005D1E21" w:rsidP="00CF3B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D2635">
        <w:rPr>
          <w:rFonts w:asciiTheme="majorBidi" w:hAnsiTheme="majorBidi" w:cstheme="majorBidi"/>
          <w:sz w:val="24"/>
          <w:szCs w:val="24"/>
        </w:rPr>
        <w:t xml:space="preserve">Department of Anatomical Pathology, </w:t>
      </w:r>
      <w:r w:rsidRPr="00AD2635">
        <w:rPr>
          <w:rFonts w:asciiTheme="majorBidi" w:hAnsiTheme="majorBidi" w:cstheme="majorBidi"/>
          <w:color w:val="000000"/>
          <w:sz w:val="24"/>
          <w:szCs w:val="24"/>
        </w:rPr>
        <w:t xml:space="preserve">Faculty of Medicine, Universitas YARSI, Jakarta </w:t>
      </w:r>
      <w:r w:rsidRPr="00AD263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10520</w:t>
      </w:r>
      <w:r w:rsidRPr="00AD2635">
        <w:rPr>
          <w:rFonts w:asciiTheme="majorBidi" w:hAnsiTheme="majorBidi" w:cstheme="majorBidi"/>
          <w:color w:val="000000"/>
          <w:sz w:val="24"/>
          <w:szCs w:val="24"/>
        </w:rPr>
        <w:t xml:space="preserve">, Indonesia. </w:t>
      </w:r>
      <w:r w:rsidRPr="00AD2635">
        <w:rPr>
          <w:rFonts w:asciiTheme="majorBidi" w:hAnsiTheme="majorBidi" w:cstheme="majorBidi"/>
          <w:sz w:val="24"/>
          <w:szCs w:val="24"/>
        </w:rPr>
        <w:t xml:space="preserve">Email: </w:t>
      </w:r>
      <w:hyperlink r:id="rId8" w:history="1">
        <w:r w:rsidR="00CF3B7C" w:rsidRPr="0016066F">
          <w:rPr>
            <w:rStyle w:val="Hyperlink"/>
            <w:rFonts w:asciiTheme="majorBidi" w:hAnsiTheme="majorBidi" w:cstheme="majorBidi"/>
            <w:sz w:val="24"/>
            <w:szCs w:val="24"/>
          </w:rPr>
          <w:t>nunung.ainur@yarsi.ac.id</w:t>
        </w:r>
      </w:hyperlink>
      <w:r w:rsidR="00CF3B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sectPr w:rsidR="006B1006" w:rsidRPr="00CF3B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B391" w14:textId="77777777" w:rsidR="00846D74" w:rsidRDefault="00846D74">
      <w:pPr>
        <w:spacing w:line="240" w:lineRule="auto"/>
      </w:pPr>
      <w:r>
        <w:separator/>
      </w:r>
    </w:p>
  </w:endnote>
  <w:endnote w:type="continuationSeparator" w:id="0">
    <w:p w14:paraId="2A8A660A" w14:textId="77777777" w:rsidR="00846D74" w:rsidRDefault="0084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6080" w14:textId="77777777" w:rsidR="00846D74" w:rsidRDefault="00846D74">
      <w:pPr>
        <w:spacing w:after="0" w:line="240" w:lineRule="auto"/>
      </w:pPr>
      <w:r>
        <w:separator/>
      </w:r>
    </w:p>
  </w:footnote>
  <w:footnote w:type="continuationSeparator" w:id="0">
    <w:p w14:paraId="5676297C" w14:textId="77777777" w:rsidR="00846D74" w:rsidRDefault="00846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9E4"/>
    <w:multiLevelType w:val="multilevel"/>
    <w:tmpl w:val="28F03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2936"/>
    <w:multiLevelType w:val="hybridMultilevel"/>
    <w:tmpl w:val="5F1E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8334">
    <w:abstractNumId w:val="0"/>
  </w:num>
  <w:num w:numId="2" w16cid:durableId="71034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2NTYxtbS0NDUzMzFT0lEKTi0uzszPAymwrAUAYFeUwCwAAAA="/>
  </w:docVars>
  <w:rsids>
    <w:rsidRoot w:val="00A17FE9"/>
    <w:rsid w:val="00096894"/>
    <w:rsid w:val="000A16DB"/>
    <w:rsid w:val="00156494"/>
    <w:rsid w:val="00172997"/>
    <w:rsid w:val="001A1C83"/>
    <w:rsid w:val="001C7239"/>
    <w:rsid w:val="00211797"/>
    <w:rsid w:val="002C6773"/>
    <w:rsid w:val="00303631"/>
    <w:rsid w:val="003C2BD2"/>
    <w:rsid w:val="003D495B"/>
    <w:rsid w:val="005C7A17"/>
    <w:rsid w:val="005D1E21"/>
    <w:rsid w:val="005D3C46"/>
    <w:rsid w:val="006B1006"/>
    <w:rsid w:val="00747166"/>
    <w:rsid w:val="00780BAA"/>
    <w:rsid w:val="00781839"/>
    <w:rsid w:val="007B49D3"/>
    <w:rsid w:val="008130C5"/>
    <w:rsid w:val="00846D74"/>
    <w:rsid w:val="008A06BF"/>
    <w:rsid w:val="009F0DBE"/>
    <w:rsid w:val="00A12485"/>
    <w:rsid w:val="00A17FE9"/>
    <w:rsid w:val="00A442FA"/>
    <w:rsid w:val="00AD2635"/>
    <w:rsid w:val="00AD2E3B"/>
    <w:rsid w:val="00AD4E3B"/>
    <w:rsid w:val="00AD691E"/>
    <w:rsid w:val="00B05B04"/>
    <w:rsid w:val="00B13A3C"/>
    <w:rsid w:val="00B44C4C"/>
    <w:rsid w:val="00B61E7F"/>
    <w:rsid w:val="00C9689D"/>
    <w:rsid w:val="00CB0038"/>
    <w:rsid w:val="00CE7D6A"/>
    <w:rsid w:val="00CF3B7C"/>
    <w:rsid w:val="00D02BC1"/>
    <w:rsid w:val="00D83E5F"/>
    <w:rsid w:val="00D85F4F"/>
    <w:rsid w:val="00DB2416"/>
    <w:rsid w:val="00DD53D5"/>
    <w:rsid w:val="00DF622E"/>
    <w:rsid w:val="00E1301E"/>
    <w:rsid w:val="00E46692"/>
    <w:rsid w:val="00E60419"/>
    <w:rsid w:val="00E8311B"/>
    <w:rsid w:val="00EB1BAF"/>
    <w:rsid w:val="00EB35D4"/>
    <w:rsid w:val="00F0031D"/>
    <w:rsid w:val="00F462A1"/>
    <w:rsid w:val="00F67061"/>
    <w:rsid w:val="00FC7F1A"/>
    <w:rsid w:val="108109DC"/>
    <w:rsid w:val="5AAC0FCC"/>
    <w:rsid w:val="7A3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A357"/>
  <w15:docId w15:val="{E56E7943-7172-4A24-A8DC-2BE5195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widowControl w:val="0"/>
      <w:autoSpaceDE w:val="0"/>
      <w:autoSpaceDN w:val="0"/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longtext1">
    <w:name w:val="long_text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F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nung.ainur@yarsi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Rizqy Romadhona Ginting</cp:lastModifiedBy>
  <cp:revision>8</cp:revision>
  <dcterms:created xsi:type="dcterms:W3CDTF">2021-08-05T02:49:00Z</dcterms:created>
  <dcterms:modified xsi:type="dcterms:W3CDTF">2023-10-14T07:15:00Z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